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677"/>
        <w:gridCol w:w="2595"/>
      </w:tblGrid>
      <w:tr w:rsidR="001616A5" w:rsidRPr="001616A5" w14:paraId="4CC53D5D" w14:textId="77777777" w:rsidTr="001616A5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913127B" w14:textId="77777777" w:rsidR="001616A5" w:rsidRPr="001616A5" w:rsidRDefault="001616A5" w:rsidP="00776D7B">
            <w:pPr>
              <w:spacing w:after="0" w:line="360" w:lineRule="exact"/>
              <w:ind w:firstLine="35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ECF64E" w14:textId="6BDFBBAE" w:rsidR="001616A5" w:rsidRDefault="004C53ED" w:rsidP="0065587C">
            <w:pPr>
              <w:spacing w:after="0" w:line="300" w:lineRule="exact"/>
              <w:ind w:lef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Государственного бюджетного учреждения культуры города Москвы "Библиотека-читальня им. И.С.</w:t>
            </w:r>
            <w:r w:rsidR="0030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Тургенева"</w:t>
            </w:r>
          </w:p>
          <w:p w14:paraId="0E44438A" w14:textId="67DA3BB9" w:rsidR="003024FF" w:rsidRPr="001C279C" w:rsidRDefault="003024FF" w:rsidP="0065587C">
            <w:pPr>
              <w:spacing w:after="0" w:line="300" w:lineRule="exact"/>
              <w:ind w:lef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Р.Р.Крылову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-Иодко</w:t>
            </w:r>
          </w:p>
          <w:p w14:paraId="1CB1BF1E" w14:textId="77777777" w:rsidR="001616A5" w:rsidRPr="001616A5" w:rsidRDefault="001616A5" w:rsidP="0065587C">
            <w:pPr>
              <w:spacing w:after="0" w:line="300" w:lineRule="exact"/>
              <w:ind w:left="-11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FD9EE3" w14:textId="77777777" w:rsidR="001616A5" w:rsidRPr="001616A5" w:rsidRDefault="001616A5" w:rsidP="0065587C">
            <w:pPr>
              <w:spacing w:after="0" w:line="300" w:lineRule="exact"/>
              <w:ind w:lef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6A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1C5651F" w14:textId="77777777" w:rsidR="001616A5" w:rsidRPr="001616A5" w:rsidRDefault="001616A5" w:rsidP="00776D7B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5CFF03A" w14:textId="77777777" w:rsidR="001616A5" w:rsidRPr="001616A5" w:rsidRDefault="001616A5" w:rsidP="00776D7B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70"/>
      </w:tblGrid>
      <w:tr w:rsidR="001616A5" w:rsidRPr="001616A5" w14:paraId="391FF23D" w14:textId="77777777" w:rsidTr="00776D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FB9EF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shd w:val="clear" w:color="auto" w:fill="auto"/>
          </w:tcPr>
          <w:p w14:paraId="08CCF000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616A5" w:rsidRPr="001616A5" w14:paraId="1CCBB4EE" w14:textId="77777777" w:rsidTr="00776D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CD785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shd w:val="clear" w:color="auto" w:fill="auto"/>
          </w:tcPr>
          <w:p w14:paraId="3104B620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616A5" w:rsidRPr="001616A5" w14:paraId="461D3D96" w14:textId="77777777" w:rsidTr="00776D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8D6FE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CA184" w14:textId="77777777" w:rsidR="001616A5" w:rsidRPr="001616A5" w:rsidRDefault="001616A5" w:rsidP="00776D7B">
            <w:pPr>
              <w:widowControl w:val="0"/>
              <w:spacing w:line="300" w:lineRule="exact"/>
              <w:ind w:left="-78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имя, отчество </w:t>
            </w:r>
            <w:r w:rsidR="00776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16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наименование должности гражданского служащего </w:t>
            </w:r>
            <w:r w:rsidR="00776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6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указанием структурного подразделения)</w:t>
            </w:r>
          </w:p>
        </w:tc>
      </w:tr>
      <w:tr w:rsidR="001616A5" w:rsidRPr="001616A5" w14:paraId="023004D6" w14:textId="77777777" w:rsidTr="00776D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8E6A" w14:textId="77777777" w:rsidR="001616A5" w:rsidRPr="001616A5" w:rsidRDefault="001616A5" w:rsidP="00776D7B">
            <w:pPr>
              <w:widowControl w:val="0"/>
              <w:autoSpaceDE w:val="0"/>
              <w:autoSpaceDN w:val="0"/>
              <w:spacing w:after="0" w:line="360" w:lineRule="exact"/>
              <w:ind w:firstLine="3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5A10" w14:textId="77777777" w:rsidR="001616A5" w:rsidRPr="001616A5" w:rsidRDefault="001616A5" w:rsidP="00776D7B">
            <w:pPr>
              <w:widowControl w:val="0"/>
              <w:spacing w:line="300" w:lineRule="exact"/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16A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16A5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  <w:r w:rsidRPr="001616A5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776D7B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616A5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616A5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14:paraId="0736443C" w14:textId="77777777" w:rsidR="001616A5" w:rsidRPr="001616A5" w:rsidRDefault="001616A5" w:rsidP="00776D7B">
      <w:pPr>
        <w:widowControl w:val="0"/>
        <w:autoSpaceDE w:val="0"/>
        <w:autoSpaceDN w:val="0"/>
        <w:adjustRightInd w:val="0"/>
        <w:spacing w:before="108" w:after="108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14:paraId="47E47802" w14:textId="77777777" w:rsidR="001616A5" w:rsidRDefault="001616A5" w:rsidP="001616A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1616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У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ВЕДОМЛЕНИЕ</w:t>
      </w:r>
    </w:p>
    <w:p w14:paraId="22DCB6C4" w14:textId="77777777" w:rsidR="001616A5" w:rsidRPr="001616A5" w:rsidRDefault="001616A5" w:rsidP="001616A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616A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о намерении выполнять иную оплачиваемую работу</w:t>
      </w:r>
    </w:p>
    <w:p w14:paraId="085C43CA" w14:textId="77777777" w:rsidR="001616A5" w:rsidRPr="001616A5" w:rsidRDefault="001616A5" w:rsidP="001616A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153E7" w14:textId="2F2A9E6D" w:rsidR="001616A5" w:rsidRPr="001616A5" w:rsidRDefault="001616A5" w:rsidP="001616A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79-ФЗ "О государственной гражданской службе Российской Федерации", частью 3 статьи 10 Закона города Москвы </w:t>
      </w:r>
      <w:r w:rsidR="00655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января 2005 г. № 3 "О государственной гражданской службе </w:t>
      </w:r>
      <w:r w:rsidR="00655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Москвы" уведомляю о намерении выполнять иную оплачиваемую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CB59D" w14:textId="77777777" w:rsidR="001616A5" w:rsidRPr="001616A5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825588" w:rsidRPr="001616A5" w14:paraId="3095733C" w14:textId="77777777" w:rsidTr="00825588">
        <w:trPr>
          <w:trHeight w:val="192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67002B5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6A5">
              <w:rPr>
                <w:rFonts w:ascii="Times New Roman" w:eastAsia="Calibri" w:hAnsi="Times New Roman" w:cs="Times New Roman"/>
                <w:sz w:val="20"/>
                <w:szCs w:val="20"/>
              </w:rPr>
              <w:t>Вид (характер) выполняемой работы (педагогическая, творческая или иная деятельность)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22495D8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2BDCF9AB" w14:textId="77777777" w:rsidTr="00D0031A">
        <w:trPr>
          <w:trHeight w:val="192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5C89F6F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993041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15135B8F" w14:textId="77777777" w:rsidTr="00D0031A">
        <w:trPr>
          <w:trHeight w:val="192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762D69B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CFEF13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10675E89" w14:textId="77777777" w:rsidTr="00825588">
        <w:trPr>
          <w:trHeight w:val="260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072909F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7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Основание, в соответствии </w:t>
            </w:r>
          </w:p>
          <w:p w14:paraId="76231D11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7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которым будет выполняться (выполняется) иная оплачиваемая работа (трудовой договор </w:t>
            </w:r>
          </w:p>
          <w:p w14:paraId="3C1F1860" w14:textId="77777777" w:rsidR="00825588" w:rsidRPr="001616A5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79C">
              <w:rPr>
                <w:rFonts w:ascii="Times New Roman" w:eastAsia="Calibri" w:hAnsi="Times New Roman" w:cs="Times New Roman"/>
                <w:sz w:val="20"/>
                <w:szCs w:val="20"/>
              </w:rPr>
              <w:t>по совместительству, гражданско-правовой договор (авторский договор, договор возмездного оказания услуг и другие документы)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F6F6D1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5975544A" w14:textId="77777777" w:rsidTr="00E021C5">
        <w:trPr>
          <w:trHeight w:val="256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67A0E2F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7EFB24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0815D3D9" w14:textId="77777777" w:rsidTr="00E021C5">
        <w:trPr>
          <w:trHeight w:val="256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52F8E47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C71E2C8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42F7FF5F" w14:textId="77777777" w:rsidTr="00E021C5">
        <w:trPr>
          <w:trHeight w:val="256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86CE05B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E7E990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2A6E5DD5" w14:textId="77777777" w:rsidTr="00E021C5">
        <w:trPr>
          <w:trHeight w:val="256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F0CB2FB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53B2E5C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5F796E47" w14:textId="77777777" w:rsidTr="00E021C5">
        <w:trPr>
          <w:trHeight w:val="256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712891F" w14:textId="77777777" w:rsidR="00825588" w:rsidRPr="001C279C" w:rsidRDefault="00825588" w:rsidP="001C279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2354CF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3D9D35DB" w14:textId="77777777" w:rsidTr="00825588">
        <w:trPr>
          <w:trHeight w:val="241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F1DA271" w14:textId="77777777" w:rsidR="00825588" w:rsidRPr="001616A5" w:rsidRDefault="00825588" w:rsidP="00776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6D7B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 организации (фамилия, имя и отчество (при наличии) индивидуального предпринимателя, физического лица) и адрес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EDA344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5A637ADD" w14:textId="77777777" w:rsidTr="00566029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B409087" w14:textId="77777777" w:rsidR="00825588" w:rsidRPr="00776D7B" w:rsidRDefault="00825588" w:rsidP="00776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6F544F7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4FDC3603" w14:textId="77777777" w:rsidTr="00566029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56D66E6" w14:textId="77777777" w:rsidR="00825588" w:rsidRPr="00776D7B" w:rsidRDefault="00825588" w:rsidP="00776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114DA3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311D70B4" w14:textId="77777777" w:rsidTr="00566029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E10FC16" w14:textId="77777777" w:rsidR="00825588" w:rsidRPr="00776D7B" w:rsidRDefault="00825588" w:rsidP="00776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A3C084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6C843BAE" w14:textId="77777777" w:rsidTr="00825588">
        <w:trPr>
          <w:trHeight w:val="268"/>
        </w:trPr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327D758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должности, основные обязанности (содержание обязательств), тематик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61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выполняемой работы (в том числе наименование предмета преподавания, темы лекций, научно-исследовательской работы)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3A7D1B11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6134F8A6" w14:textId="77777777" w:rsidTr="00E65079">
        <w:trPr>
          <w:trHeight w:val="268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55DA9F1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654D4AA1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704195E2" w14:textId="77777777" w:rsidTr="00E65079">
        <w:trPr>
          <w:trHeight w:val="268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833E34D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09A3E980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414B66B4" w14:textId="77777777" w:rsidTr="00E65079">
        <w:trPr>
          <w:trHeight w:val="268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F1FFCC2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2930697B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6B888CC3" w14:textId="77777777" w:rsidTr="00E65079">
        <w:trPr>
          <w:trHeight w:val="268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4AFEB20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6BDBD508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46042698" w14:textId="77777777" w:rsidTr="00825588">
        <w:trPr>
          <w:trHeight w:val="241"/>
        </w:trPr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7F2809E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6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Дата начала и окончания выполнения иной оплачиваемой работы (дата начала и прекращения обязательств по договору либо срок действия договора)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1D3CF15C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62B6959D" w14:textId="77777777" w:rsidTr="001C279C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D40EFDE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6F3F1932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16915C6A" w14:textId="77777777" w:rsidTr="001C279C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1968B05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575FF045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540E93F7" w14:textId="77777777" w:rsidTr="001C279C">
        <w:trPr>
          <w:trHeight w:val="241"/>
        </w:trPr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192FDB6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5F1C1997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3BBB1AC1" w14:textId="77777777" w:rsidTr="009702D5">
        <w:trPr>
          <w:trHeight w:val="295"/>
        </w:trPr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8497CB2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График занятости, предполагаемый (установленный) режим рабочего времени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418C96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6EA2B5B0" w14:textId="77777777" w:rsidTr="005C322D">
        <w:trPr>
          <w:trHeight w:val="294"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65A0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027DDA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5ACC5ADD" w14:textId="77777777" w:rsidTr="00825588">
        <w:trPr>
          <w:trHeight w:val="295"/>
        </w:trPr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3FE23CD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6A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Иные сведения, которые гражданский служащий считает необходимым сообщить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17B0201B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25588" w:rsidRPr="001616A5" w14:paraId="2D2157FF" w14:textId="77777777" w:rsidTr="005C322D">
        <w:trPr>
          <w:trHeight w:val="294"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F928" w14:textId="77777777" w:rsidR="00825588" w:rsidRPr="001616A5" w:rsidRDefault="00825588" w:rsidP="001616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9A43A2" w14:textId="77777777" w:rsidR="00825588" w:rsidRPr="001C279C" w:rsidRDefault="00825588" w:rsidP="001616A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6CC6ACD2" w14:textId="77777777" w:rsidR="001616A5" w:rsidRPr="001616A5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DAA5" w14:textId="1DCB5ED1" w:rsidR="001616A5" w:rsidRPr="001616A5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указанной работы не повлечет за собой конфликта интересов. Обязуюсь соблюдать требования Федерального закона </w:t>
      </w:r>
      <w:r w:rsidR="00655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2004</w:t>
      </w:r>
      <w:r w:rsidR="001C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79-ФЗ "О государственной гражданской службе Российской Федерации", а также нормы и правила </w:t>
      </w:r>
      <w:r w:rsidR="005E2C22" w:rsidRPr="005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5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5E2C22" w:rsidRPr="005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и служебного поведения работников ГБУК г. Москвы «Библиотека-читальня им. И.С. Тургенева»</w:t>
      </w:r>
    </w:p>
    <w:p w14:paraId="7930A436" w14:textId="77777777" w:rsidR="001616A5" w:rsidRPr="001616A5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89544" w14:textId="77777777" w:rsidR="001616A5" w:rsidRPr="001616A5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4436"/>
      </w:tblGrid>
      <w:tr w:rsidR="001616A5" w:rsidRPr="001616A5" w14:paraId="6A5B394C" w14:textId="77777777" w:rsidTr="00294ED4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3009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CF6BD68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D2D99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16A5" w:rsidRPr="001616A5" w14:paraId="1ADC8961" w14:textId="77777777" w:rsidTr="00294ED4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1F5F8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E36115E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54108" w14:textId="77777777" w:rsidR="001616A5" w:rsidRPr="001616A5" w:rsidRDefault="001616A5" w:rsidP="0016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гражданского служащего)</w:t>
            </w:r>
          </w:p>
        </w:tc>
      </w:tr>
    </w:tbl>
    <w:p w14:paraId="198F0DEE" w14:textId="77777777" w:rsidR="001616A5" w:rsidRPr="001C279C" w:rsidRDefault="001616A5" w:rsidP="00161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"/>
          <w:szCs w:val="2"/>
          <w:lang w:eastAsia="ru-RU"/>
        </w:rPr>
      </w:pPr>
    </w:p>
    <w:p w14:paraId="20162613" w14:textId="77777777" w:rsidR="001C279C" w:rsidRDefault="001C279C" w:rsidP="001616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CBF6CBD" w14:textId="77777777" w:rsidR="001C279C" w:rsidRPr="001C279C" w:rsidRDefault="001C279C" w:rsidP="001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B4D3A" w14:textId="77777777" w:rsidR="001C279C" w:rsidRPr="001C279C" w:rsidRDefault="001C279C" w:rsidP="001C2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E773E" w14:textId="77777777" w:rsidR="001C279C" w:rsidRPr="001C279C" w:rsidRDefault="001C279C" w:rsidP="001C279C">
      <w:pPr>
        <w:tabs>
          <w:tab w:val="left" w:pos="33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81892C" w14:textId="77777777" w:rsidR="00CF1F61" w:rsidRPr="001C279C" w:rsidRDefault="00CF1F61" w:rsidP="001C279C">
      <w:pPr>
        <w:rPr>
          <w:sz w:val="2"/>
          <w:szCs w:val="2"/>
        </w:rPr>
      </w:pPr>
    </w:p>
    <w:sectPr w:rsidR="00CF1F61" w:rsidRPr="001C279C" w:rsidSect="006558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36227" w14:textId="77777777" w:rsidR="003D56B7" w:rsidRDefault="003D56B7">
      <w:pPr>
        <w:spacing w:after="0" w:line="240" w:lineRule="auto"/>
      </w:pPr>
      <w:r>
        <w:separator/>
      </w:r>
    </w:p>
  </w:endnote>
  <w:endnote w:type="continuationSeparator" w:id="0">
    <w:p w14:paraId="20C8C5C8" w14:textId="77777777" w:rsidR="003D56B7" w:rsidRDefault="003D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6FD7" w14:textId="77777777" w:rsidR="003D56B7" w:rsidRDefault="003D56B7">
      <w:pPr>
        <w:spacing w:after="0" w:line="240" w:lineRule="auto"/>
      </w:pPr>
      <w:r>
        <w:separator/>
      </w:r>
    </w:p>
  </w:footnote>
  <w:footnote w:type="continuationSeparator" w:id="0">
    <w:p w14:paraId="6ABD2D94" w14:textId="77777777" w:rsidR="003D56B7" w:rsidRDefault="003D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B42B" w14:textId="77777777" w:rsidR="00815CC1" w:rsidRPr="009B5B31" w:rsidRDefault="0025519E">
    <w:pPr>
      <w:pStyle w:val="a3"/>
      <w:jc w:val="center"/>
      <w:rPr>
        <w:rFonts w:ascii="Times New Roman" w:hAnsi="Times New Roman"/>
        <w:sz w:val="24"/>
        <w:szCs w:val="24"/>
      </w:rPr>
    </w:pPr>
    <w:r w:rsidRPr="009B5B31">
      <w:rPr>
        <w:rFonts w:ascii="Times New Roman" w:hAnsi="Times New Roman"/>
        <w:sz w:val="24"/>
        <w:szCs w:val="24"/>
      </w:rPr>
      <w:fldChar w:fldCharType="begin"/>
    </w:r>
    <w:r w:rsidRPr="009B5B31">
      <w:rPr>
        <w:rFonts w:ascii="Times New Roman" w:hAnsi="Times New Roman"/>
        <w:sz w:val="24"/>
        <w:szCs w:val="24"/>
      </w:rPr>
      <w:instrText>PAGE   \* MERGEFORMAT</w:instrText>
    </w:r>
    <w:r w:rsidRPr="009B5B31">
      <w:rPr>
        <w:rFonts w:ascii="Times New Roman" w:hAnsi="Times New Roman"/>
        <w:sz w:val="24"/>
        <w:szCs w:val="24"/>
      </w:rPr>
      <w:fldChar w:fldCharType="separate"/>
    </w:r>
    <w:r w:rsidR="005E2C22" w:rsidRPr="005E2C22">
      <w:rPr>
        <w:rFonts w:ascii="Times New Roman" w:hAnsi="Times New Roman"/>
        <w:noProof/>
        <w:sz w:val="24"/>
        <w:szCs w:val="24"/>
        <w:lang w:val="ru-RU"/>
      </w:rPr>
      <w:t>2</w:t>
    </w:r>
    <w:r w:rsidRPr="009B5B31">
      <w:rPr>
        <w:rFonts w:ascii="Times New Roman" w:hAnsi="Times New Roman"/>
        <w:sz w:val="24"/>
        <w:szCs w:val="24"/>
      </w:rPr>
      <w:fldChar w:fldCharType="end"/>
    </w:r>
  </w:p>
  <w:p w14:paraId="45387CE2" w14:textId="77777777" w:rsidR="00815CC1" w:rsidRDefault="003D5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5"/>
    <w:rsid w:val="000F5DBC"/>
    <w:rsid w:val="001616A5"/>
    <w:rsid w:val="001972A4"/>
    <w:rsid w:val="001C279C"/>
    <w:rsid w:val="001D74E0"/>
    <w:rsid w:val="00246374"/>
    <w:rsid w:val="0025519E"/>
    <w:rsid w:val="003024FF"/>
    <w:rsid w:val="003D56B7"/>
    <w:rsid w:val="0041262C"/>
    <w:rsid w:val="004C53ED"/>
    <w:rsid w:val="005E2C22"/>
    <w:rsid w:val="0065587C"/>
    <w:rsid w:val="00776D7B"/>
    <w:rsid w:val="00781CB0"/>
    <w:rsid w:val="00825588"/>
    <w:rsid w:val="00910E25"/>
    <w:rsid w:val="00BF1468"/>
    <w:rsid w:val="00CF1F61"/>
    <w:rsid w:val="00D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6A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16A5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6A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16A5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Хохлова Евгения</cp:lastModifiedBy>
  <cp:revision>3</cp:revision>
  <dcterms:created xsi:type="dcterms:W3CDTF">2024-03-13T09:51:00Z</dcterms:created>
  <dcterms:modified xsi:type="dcterms:W3CDTF">2025-06-26T16:00:00Z</dcterms:modified>
</cp:coreProperties>
</file>